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bookmarkStart w:id="0" w:name="_GoBack"/>
      <w:bookmarkEnd w:id="0"/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Default="006B5667" w:rsidP="006B5667">
      <w:pPr>
        <w:jc w:val="both"/>
        <w:rPr>
          <w:rFonts w:cs="Nazanin"/>
          <w:sz w:val="24"/>
          <w:szCs w:val="24"/>
          <w:rtl/>
        </w:rPr>
      </w:pPr>
      <w:r w:rsidRPr="006B5667">
        <w:rPr>
          <w:rFonts w:cs="Nazanin" w:hint="cs"/>
          <w:sz w:val="24"/>
          <w:szCs w:val="24"/>
          <w:rtl/>
        </w:rPr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</w:p>
    <w:p w:rsidR="006B5667" w:rsidRPr="006B5667" w:rsidRDefault="006B5667" w:rsidP="006B5667">
      <w:pPr>
        <w:jc w:val="both"/>
        <w:rPr>
          <w:rFonts w:cs="Nazanin"/>
          <w:sz w:val="24"/>
          <w:szCs w:val="24"/>
        </w:rPr>
      </w:pPr>
      <w:r w:rsidRPr="006B5667">
        <w:rPr>
          <w:rFonts w:cs="Nazanin" w:hint="cs"/>
          <w:sz w:val="24"/>
          <w:szCs w:val="24"/>
          <w:rtl/>
        </w:rPr>
        <w:lastRenderedPageBreak/>
        <w:t>اين تحقيق با هدف ................................ انجام شده ومشاركت شما در اين تحقيق جهت ارتقاي سلامت بسيار مغتنم خواهد بود . لازم به ذكر است شركت شما درتحقيق  فوق وتكميل پرسشنامه توسط سركار عالي / جنابعالي كاملاً اختياري بوده وشما به انصراف از مشاركت در هر زمان كه ار</w:t>
      </w:r>
      <w:r w:rsidR="00FB7372">
        <w:rPr>
          <w:rFonts w:cs="Nazanin" w:hint="cs"/>
          <w:sz w:val="24"/>
          <w:szCs w:val="24"/>
          <w:rtl/>
        </w:rPr>
        <w:t>ا</w:t>
      </w:r>
      <w:r w:rsidRPr="006B5667">
        <w:rPr>
          <w:rFonts w:cs="Nazanin" w:hint="cs"/>
          <w:sz w:val="24"/>
          <w:szCs w:val="24"/>
          <w:rtl/>
        </w:rPr>
        <w:t>ده كنيد مختار مي باشيد . بعلاوه اطلاعات موجود در پرسشنامه كاملاً محرمانه بوده وهمكاري شما در اين امر به معني رضايت آگاهانه شما براي مشاركت در اين تحقيق تلقي مي گردد.</w:t>
      </w:r>
    </w:p>
    <w:sectPr w:rsidR="006B5667" w:rsidRPr="006B5667" w:rsidSect="00B55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ED"/>
    <w:rsid w:val="000F772B"/>
    <w:rsid w:val="003939CD"/>
    <w:rsid w:val="006B5667"/>
    <w:rsid w:val="007D4EAA"/>
    <w:rsid w:val="009A6CED"/>
    <w:rsid w:val="00AA0C56"/>
    <w:rsid w:val="00AC5F3E"/>
    <w:rsid w:val="00B55386"/>
    <w:rsid w:val="00B921C0"/>
    <w:rsid w:val="00FB7372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686244C-D8F3-4A07-8197-D8E5D77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User</cp:lastModifiedBy>
  <cp:revision>2</cp:revision>
  <cp:lastPrinted>2009-10-07T08:21:00Z</cp:lastPrinted>
  <dcterms:created xsi:type="dcterms:W3CDTF">2021-10-16T09:11:00Z</dcterms:created>
  <dcterms:modified xsi:type="dcterms:W3CDTF">2021-10-16T09:11:00Z</dcterms:modified>
</cp:coreProperties>
</file>